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C88"/>
    <w:multiLevelType w:val="hybridMultilevel"/>
    <w:tmpl w:val="2B34E2DA"/>
    <w:lvl w:ilvl="0" w:tplc="81D0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80DD1"/>
    <w:multiLevelType w:val="hybridMultilevel"/>
    <w:tmpl w:val="9A2C22D8"/>
    <w:lvl w:ilvl="0" w:tplc="DC4ABA14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40E9A"/>
    <w:multiLevelType w:val="hybridMultilevel"/>
    <w:tmpl w:val="90AC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7EB"/>
    <w:multiLevelType w:val="hybridMultilevel"/>
    <w:tmpl w:val="3AE8571E"/>
    <w:lvl w:ilvl="0" w:tplc="CA92C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6BFF"/>
    <w:multiLevelType w:val="hybridMultilevel"/>
    <w:tmpl w:val="E4D4313C"/>
    <w:lvl w:ilvl="0" w:tplc="18B41CEA">
      <w:start w:val="1"/>
      <w:numFmt w:val="bullet"/>
      <w:lvlText w:val=""/>
      <w:lvlJc w:val="left"/>
      <w:pPr>
        <w:ind w:left="504" w:hanging="32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725A83"/>
    <w:multiLevelType w:val="hybridMultilevel"/>
    <w:tmpl w:val="3F6440DE"/>
    <w:lvl w:ilvl="0" w:tplc="DC4ABA14">
      <w:start w:val="1"/>
      <w:numFmt w:val="bullet"/>
      <w:lvlText w:val="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72D04"/>
    <w:multiLevelType w:val="hybridMultilevel"/>
    <w:tmpl w:val="7474EDC8"/>
    <w:lvl w:ilvl="0" w:tplc="DC4ABA14">
      <w:start w:val="1"/>
      <w:numFmt w:val="bullet"/>
      <w:lvlText w:val="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A5A02"/>
    <w:multiLevelType w:val="hybridMultilevel"/>
    <w:tmpl w:val="9BC2CAF4"/>
    <w:lvl w:ilvl="0" w:tplc="DC4ABA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622C8"/>
    <w:multiLevelType w:val="hybridMultilevel"/>
    <w:tmpl w:val="A5DECE38"/>
    <w:lvl w:ilvl="0" w:tplc="8A2C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FA"/>
    <w:rsid w:val="00037608"/>
    <w:rsid w:val="000E1FD2"/>
    <w:rsid w:val="001C50CA"/>
    <w:rsid w:val="001F2D29"/>
    <w:rsid w:val="00246BBE"/>
    <w:rsid w:val="002E0CB6"/>
    <w:rsid w:val="003A776D"/>
    <w:rsid w:val="00464310"/>
    <w:rsid w:val="0051141A"/>
    <w:rsid w:val="006308EE"/>
    <w:rsid w:val="00663332"/>
    <w:rsid w:val="00754F4F"/>
    <w:rsid w:val="007635CC"/>
    <w:rsid w:val="00792FAE"/>
    <w:rsid w:val="0079607E"/>
    <w:rsid w:val="007A73B2"/>
    <w:rsid w:val="00807AD4"/>
    <w:rsid w:val="00853617"/>
    <w:rsid w:val="009E4D29"/>
    <w:rsid w:val="00A20876"/>
    <w:rsid w:val="00A402D6"/>
    <w:rsid w:val="00B319FA"/>
    <w:rsid w:val="00B43A71"/>
    <w:rsid w:val="00B60A45"/>
    <w:rsid w:val="00CF0DD1"/>
    <w:rsid w:val="00DC26A0"/>
    <w:rsid w:val="00F25BB9"/>
    <w:rsid w:val="00F460CB"/>
    <w:rsid w:val="00F5766C"/>
    <w:rsid w:val="00F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231AD"/>
  <w15:docId w15:val="{3C938A77-7157-4502-B3C4-6744CBC0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319FA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B319F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paragraph" w:styleId="Caption">
    <w:name w:val="caption"/>
    <w:basedOn w:val="Normal"/>
    <w:next w:val="Normal"/>
    <w:uiPriority w:val="2"/>
    <w:unhideWhenUsed/>
    <w:qFormat/>
    <w:rsid w:val="00B319FA"/>
    <w:pPr>
      <w:spacing w:after="0" w:line="240" w:lineRule="auto"/>
    </w:pPr>
    <w:rPr>
      <w:i/>
      <w:iCs/>
      <w:color w:val="50637D" w:themeColor="text2" w:themeTint="E6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4"/>
    <w:unhideWhenUsed/>
    <w:rsid w:val="00B319FA"/>
    <w:pPr>
      <w:tabs>
        <w:tab w:val="center" w:pos="4680"/>
        <w:tab w:val="right" w:pos="9360"/>
      </w:tabs>
      <w:spacing w:after="0" w:line="240" w:lineRule="auto"/>
    </w:pPr>
    <w:rPr>
      <w:color w:val="50637D" w:themeColor="text2" w:themeTint="E6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4"/>
    <w:rsid w:val="00B319FA"/>
    <w:rPr>
      <w:rFonts w:eastAsia="MS Mincho"/>
      <w:color w:val="50637D" w:themeColor="text2" w:themeTint="E6"/>
      <w:sz w:val="20"/>
      <w:szCs w:val="20"/>
      <w:lang w:eastAsia="ja-JP"/>
    </w:rPr>
  </w:style>
  <w:style w:type="paragraph" w:customStyle="1" w:styleId="NormalParagraphStyle">
    <w:name w:val="NormalParagraphStyle"/>
    <w:rsid w:val="00B319FA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u w:color="000000"/>
      <w:lang w:val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C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05DD-5C33-4575-BD8C-1A0F4D2F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781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Siddiqi</dc:creator>
  <cp:keywords/>
  <dc:description/>
  <cp:lastModifiedBy>Bernadette Siddiqi</cp:lastModifiedBy>
  <cp:revision>7</cp:revision>
  <dcterms:created xsi:type="dcterms:W3CDTF">2018-03-07T19:38:00Z</dcterms:created>
  <dcterms:modified xsi:type="dcterms:W3CDTF">2018-03-13T21:00:00Z</dcterms:modified>
</cp:coreProperties>
</file>